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"/>
        <w:gridCol w:w="1751"/>
        <w:gridCol w:w="2166"/>
        <w:gridCol w:w="2558"/>
        <w:gridCol w:w="2649"/>
        <w:gridCol w:w="2786"/>
        <w:gridCol w:w="1960"/>
      </w:tblGrid>
      <w:tr w:rsidR="005C2BAB" w14:paraId="3D531A79" w14:textId="77777777" w:rsidTr="005C2BAB">
        <w:tc>
          <w:tcPr>
            <w:tcW w:w="520" w:type="dxa"/>
          </w:tcPr>
          <w:p w14:paraId="5955DA73" w14:textId="77777777" w:rsidR="005C2BAB" w:rsidRDefault="005C2BAB"/>
        </w:tc>
        <w:tc>
          <w:tcPr>
            <w:tcW w:w="1751" w:type="dxa"/>
          </w:tcPr>
          <w:p w14:paraId="4DAA41B2" w14:textId="77777777" w:rsidR="005C2BAB" w:rsidRPr="00923F32" w:rsidRDefault="005C2BAB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Learning Target (I am Learning about…)</w:t>
            </w:r>
          </w:p>
        </w:tc>
        <w:tc>
          <w:tcPr>
            <w:tcW w:w="2166" w:type="dxa"/>
          </w:tcPr>
          <w:p w14:paraId="17A7344A" w14:textId="77777777" w:rsidR="005C2BAB" w:rsidRPr="00923F32" w:rsidRDefault="005C2BAB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Criteria for Success (I can…)</w:t>
            </w:r>
          </w:p>
        </w:tc>
        <w:tc>
          <w:tcPr>
            <w:tcW w:w="2558" w:type="dxa"/>
          </w:tcPr>
          <w:p w14:paraId="048DC092" w14:textId="77777777" w:rsidR="005C2BAB" w:rsidRPr="00923F32" w:rsidRDefault="005C2BAB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Activation/Instruction</w:t>
            </w:r>
          </w:p>
        </w:tc>
        <w:tc>
          <w:tcPr>
            <w:tcW w:w="2649" w:type="dxa"/>
          </w:tcPr>
          <w:p w14:paraId="4D2151AB" w14:textId="77777777" w:rsidR="005C2BAB" w:rsidRPr="00923F32" w:rsidRDefault="005C2BAB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Collaboration/Guided Practice</w:t>
            </w:r>
          </w:p>
        </w:tc>
        <w:tc>
          <w:tcPr>
            <w:tcW w:w="2786" w:type="dxa"/>
          </w:tcPr>
          <w:p w14:paraId="1246E28B" w14:textId="77777777" w:rsidR="005C2BAB" w:rsidRPr="00923F32" w:rsidRDefault="005C2BAB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Independent Learning/Assessment</w:t>
            </w:r>
          </w:p>
        </w:tc>
        <w:tc>
          <w:tcPr>
            <w:tcW w:w="1960" w:type="dxa"/>
          </w:tcPr>
          <w:p w14:paraId="446DA4AB" w14:textId="77777777" w:rsidR="005C2BAB" w:rsidRPr="00923F32" w:rsidRDefault="005C2BAB" w:rsidP="0012126D">
            <w:pPr>
              <w:jc w:val="center"/>
              <w:rPr>
                <w:b/>
              </w:rPr>
            </w:pPr>
            <w:r>
              <w:rPr>
                <w:b/>
              </w:rPr>
              <w:t>Closure</w:t>
            </w:r>
          </w:p>
        </w:tc>
      </w:tr>
      <w:tr w:rsidR="005C2BAB" w14:paraId="6CF5275C" w14:textId="77777777" w:rsidTr="005C2BAB">
        <w:trPr>
          <w:cantSplit/>
          <w:trHeight w:val="1134"/>
        </w:trPr>
        <w:tc>
          <w:tcPr>
            <w:tcW w:w="520" w:type="dxa"/>
            <w:textDirection w:val="btLr"/>
          </w:tcPr>
          <w:p w14:paraId="382B7271" w14:textId="77777777" w:rsidR="005C2BAB" w:rsidRPr="00923F32" w:rsidRDefault="005C2BAB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t>Monday</w:t>
            </w:r>
          </w:p>
        </w:tc>
        <w:tc>
          <w:tcPr>
            <w:tcW w:w="1751" w:type="dxa"/>
          </w:tcPr>
          <w:p w14:paraId="2090A5B2" w14:textId="77777777" w:rsidR="00B20BD5" w:rsidRDefault="00B20BD5" w:rsidP="00B20BD5">
            <w:r>
              <w:t xml:space="preserve">I am learning about personal finances and how to budget, what the meaning of credit is, and banking information. </w:t>
            </w:r>
          </w:p>
          <w:p w14:paraId="75D234C3" w14:textId="67ED29F0" w:rsidR="00151134" w:rsidRDefault="00151134" w:rsidP="00B20BD5"/>
        </w:tc>
        <w:tc>
          <w:tcPr>
            <w:tcW w:w="2166" w:type="dxa"/>
          </w:tcPr>
          <w:p w14:paraId="15B3AF21" w14:textId="77777777" w:rsidR="00B20BD5" w:rsidRDefault="00B20BD5" w:rsidP="00B20BD5">
            <w:r>
              <w:t xml:space="preserve">I can evaluate my own personal finances and how to budget, what the meaning of credit is, and banking information. </w:t>
            </w:r>
          </w:p>
          <w:p w14:paraId="1C3F0345" w14:textId="106ECC5C" w:rsidR="005C2BAB" w:rsidRDefault="005C2BAB" w:rsidP="00C6306D"/>
        </w:tc>
        <w:tc>
          <w:tcPr>
            <w:tcW w:w="2558" w:type="dxa"/>
          </w:tcPr>
          <w:p w14:paraId="25E508F5" w14:textId="797202A2" w:rsidR="001243CA" w:rsidRDefault="00C6306D">
            <w:r>
              <w:t>Students will discuss which is better: wages, salary, or commission and why?</w:t>
            </w:r>
          </w:p>
        </w:tc>
        <w:tc>
          <w:tcPr>
            <w:tcW w:w="2649" w:type="dxa"/>
          </w:tcPr>
          <w:p w14:paraId="6E4B32E2" w14:textId="5E2B6C93" w:rsidR="006715F7" w:rsidRDefault="00C6306D">
            <w:r>
              <w:t>Students will look at aspects of budgeting.</w:t>
            </w:r>
          </w:p>
        </w:tc>
        <w:tc>
          <w:tcPr>
            <w:tcW w:w="2786" w:type="dxa"/>
          </w:tcPr>
          <w:p w14:paraId="42B25DB0" w14:textId="77777777" w:rsidR="00C6306D" w:rsidRDefault="00C6306D" w:rsidP="00C6306D">
            <w:r>
              <w:t>Students will complete a budgeting worksheet utilizing a website on a theoretical salary based off of a career field that they will like to go into.</w:t>
            </w:r>
          </w:p>
          <w:p w14:paraId="4FC104C3" w14:textId="77777777" w:rsidR="00C6306D" w:rsidRDefault="00C6306D" w:rsidP="00C6306D"/>
          <w:p w14:paraId="55EC0D2C" w14:textId="3B41CBAE" w:rsidR="005C2BAB" w:rsidRDefault="00C6306D" w:rsidP="00C6306D">
            <w:r>
              <w:t>Students will turn this in at the end of class tomorrow.</w:t>
            </w:r>
          </w:p>
        </w:tc>
        <w:tc>
          <w:tcPr>
            <w:tcW w:w="1960" w:type="dxa"/>
          </w:tcPr>
          <w:p w14:paraId="40F0B24E" w14:textId="6679922B" w:rsidR="00D577AB" w:rsidRDefault="00C6306D">
            <w:r>
              <w:t>321</w:t>
            </w:r>
          </w:p>
        </w:tc>
      </w:tr>
      <w:tr w:rsidR="005C2BAB" w14:paraId="441A0BD7" w14:textId="77777777" w:rsidTr="005C2BAB">
        <w:trPr>
          <w:cantSplit/>
          <w:trHeight w:val="1134"/>
        </w:trPr>
        <w:tc>
          <w:tcPr>
            <w:tcW w:w="520" w:type="dxa"/>
            <w:textDirection w:val="btLr"/>
          </w:tcPr>
          <w:p w14:paraId="13F3EA23" w14:textId="77777777" w:rsidR="005C2BAB" w:rsidRPr="00923F32" w:rsidRDefault="005C2BAB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t>Tuesday</w:t>
            </w:r>
          </w:p>
        </w:tc>
        <w:tc>
          <w:tcPr>
            <w:tcW w:w="1751" w:type="dxa"/>
          </w:tcPr>
          <w:p w14:paraId="4E4240D1" w14:textId="77777777" w:rsidR="00B20BD5" w:rsidRDefault="00B20BD5" w:rsidP="00B20BD5">
            <w:r>
              <w:t xml:space="preserve">I am learning about personal finances and how to budget, what the meaning of credit is, and banking information. </w:t>
            </w:r>
          </w:p>
          <w:p w14:paraId="1178903B" w14:textId="77777777" w:rsidR="005C2BAB" w:rsidRDefault="005C2BAB" w:rsidP="00C6306D"/>
        </w:tc>
        <w:tc>
          <w:tcPr>
            <w:tcW w:w="2166" w:type="dxa"/>
          </w:tcPr>
          <w:p w14:paraId="31CE0F0A" w14:textId="77777777" w:rsidR="00B20BD5" w:rsidRDefault="00B20BD5" w:rsidP="00B20BD5">
            <w:r>
              <w:t xml:space="preserve">I can evaluate my own personal finances and how to budget, what the meaning of credit is, and banking information. </w:t>
            </w:r>
          </w:p>
          <w:p w14:paraId="51520D78" w14:textId="449FB383" w:rsidR="00F81416" w:rsidRPr="005C2BAB" w:rsidRDefault="00F81416" w:rsidP="00C6306D"/>
        </w:tc>
        <w:tc>
          <w:tcPr>
            <w:tcW w:w="2558" w:type="dxa"/>
          </w:tcPr>
          <w:p w14:paraId="24EB1CF3" w14:textId="38677C3D" w:rsidR="005C2BAB" w:rsidRDefault="00C6306D" w:rsidP="00995160">
            <w:r>
              <w:t>Students will finish their budgeting worksheet today based off of their theoretical career field.</w:t>
            </w:r>
          </w:p>
        </w:tc>
        <w:tc>
          <w:tcPr>
            <w:tcW w:w="2649" w:type="dxa"/>
          </w:tcPr>
          <w:p w14:paraId="69187133" w14:textId="7CC75AA1" w:rsidR="009936BF" w:rsidRPr="005C2BAB" w:rsidRDefault="00C6306D" w:rsidP="00995160">
            <w:r>
              <w:t>Students will finish their budgeting worksheet today based off of their theoretical career field.</w:t>
            </w:r>
          </w:p>
        </w:tc>
        <w:tc>
          <w:tcPr>
            <w:tcW w:w="2786" w:type="dxa"/>
          </w:tcPr>
          <w:p w14:paraId="5B68609C" w14:textId="13937A54" w:rsidR="0034535A" w:rsidRDefault="00C6306D" w:rsidP="00151134">
            <w:r>
              <w:t>Students will finish their budgeting worksheet today based off of their theoretical career field.</w:t>
            </w:r>
          </w:p>
        </w:tc>
        <w:tc>
          <w:tcPr>
            <w:tcW w:w="1960" w:type="dxa"/>
          </w:tcPr>
          <w:p w14:paraId="25658E8A" w14:textId="5FC57A60" w:rsidR="009936BF" w:rsidRDefault="00C63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shocked you the most about budgeting and personal finances.</w:t>
            </w:r>
          </w:p>
        </w:tc>
      </w:tr>
      <w:tr w:rsidR="005C2BAB" w14:paraId="75225D80" w14:textId="77777777" w:rsidTr="005C2BAB">
        <w:trPr>
          <w:cantSplit/>
          <w:trHeight w:val="1475"/>
        </w:trPr>
        <w:tc>
          <w:tcPr>
            <w:tcW w:w="520" w:type="dxa"/>
            <w:textDirection w:val="btLr"/>
          </w:tcPr>
          <w:p w14:paraId="36450A6D" w14:textId="77777777" w:rsidR="005C2BAB" w:rsidRPr="00923F32" w:rsidRDefault="005C2BAB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t>Wednesday</w:t>
            </w:r>
          </w:p>
        </w:tc>
        <w:tc>
          <w:tcPr>
            <w:tcW w:w="1751" w:type="dxa"/>
          </w:tcPr>
          <w:p w14:paraId="3F1F512A" w14:textId="66285E44" w:rsidR="00F81416" w:rsidRDefault="00CA56B1" w:rsidP="00CA56B1">
            <w:r>
              <w:t>I am learning about career plans and what majors will help me get to my chosen career.</w:t>
            </w:r>
          </w:p>
        </w:tc>
        <w:tc>
          <w:tcPr>
            <w:tcW w:w="2166" w:type="dxa"/>
          </w:tcPr>
          <w:p w14:paraId="56817AF2" w14:textId="3C4E465C" w:rsidR="005C2BAB" w:rsidRDefault="00CA56B1" w:rsidP="00CA56B1">
            <w:r>
              <w:t>I can create a college major and career plan.</w:t>
            </w:r>
          </w:p>
        </w:tc>
        <w:tc>
          <w:tcPr>
            <w:tcW w:w="2558" w:type="dxa"/>
          </w:tcPr>
          <w:p w14:paraId="4BA0B9B9" w14:textId="483DC3EC" w:rsidR="002819AA" w:rsidRDefault="00CA56B1">
            <w:r>
              <w:t>Students will fill out a career plan by examining colleges that offer their chosen career field.</w:t>
            </w:r>
          </w:p>
        </w:tc>
        <w:tc>
          <w:tcPr>
            <w:tcW w:w="2649" w:type="dxa"/>
          </w:tcPr>
          <w:p w14:paraId="7001DDFF" w14:textId="77AEB131" w:rsidR="009C09C5" w:rsidRDefault="00B20BD5" w:rsidP="009C09C5">
            <w:r>
              <w:t>Students will fill out a career plan by examining colleges that offer their chosen career field.</w:t>
            </w:r>
          </w:p>
        </w:tc>
        <w:tc>
          <w:tcPr>
            <w:tcW w:w="2786" w:type="dxa"/>
          </w:tcPr>
          <w:p w14:paraId="4B76AC56" w14:textId="24A893F1" w:rsidR="002819AA" w:rsidRDefault="00B20BD5" w:rsidP="00114AF8">
            <w:r>
              <w:t>Students will fill out a career plan by examining colleges that offer their chosen career field.</w:t>
            </w:r>
          </w:p>
        </w:tc>
        <w:tc>
          <w:tcPr>
            <w:tcW w:w="1960" w:type="dxa"/>
          </w:tcPr>
          <w:p w14:paraId="72374E9A" w14:textId="77777777" w:rsidR="005C2BAB" w:rsidRDefault="00114AF8" w:rsidP="002E5A03">
            <w:r>
              <w:t>3, 2, 1</w:t>
            </w:r>
            <w:r w:rsidR="00B20BD5">
              <w:t xml:space="preserve"> </w:t>
            </w:r>
          </w:p>
          <w:p w14:paraId="22BE2F1E" w14:textId="67AD7033" w:rsidR="00CA56B1" w:rsidRPr="00E825D3" w:rsidRDefault="00CA56B1" w:rsidP="00CA56B1"/>
        </w:tc>
      </w:tr>
      <w:tr w:rsidR="005C2BAB" w14:paraId="16D9FB71" w14:textId="77777777" w:rsidTr="005C2BAB">
        <w:trPr>
          <w:cantSplit/>
          <w:trHeight w:val="1475"/>
        </w:trPr>
        <w:tc>
          <w:tcPr>
            <w:tcW w:w="520" w:type="dxa"/>
            <w:textDirection w:val="btLr"/>
          </w:tcPr>
          <w:p w14:paraId="4269DBE7" w14:textId="77777777" w:rsidR="005C2BAB" w:rsidRPr="00923F32" w:rsidRDefault="005C2BAB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t>Thursday</w:t>
            </w:r>
          </w:p>
        </w:tc>
        <w:tc>
          <w:tcPr>
            <w:tcW w:w="1751" w:type="dxa"/>
          </w:tcPr>
          <w:p w14:paraId="10EE9680" w14:textId="2BFAAB22" w:rsidR="005C2BAB" w:rsidRDefault="0034535A" w:rsidP="0034535A">
            <w:r>
              <w:t xml:space="preserve">I am learning about how to plan out my career by exploring colleges on </w:t>
            </w:r>
            <w:proofErr w:type="spellStart"/>
            <w:r>
              <w:t>GAFutures</w:t>
            </w:r>
            <w:proofErr w:type="spellEnd"/>
            <w:r>
              <w:t>.</w:t>
            </w:r>
          </w:p>
        </w:tc>
        <w:tc>
          <w:tcPr>
            <w:tcW w:w="2166" w:type="dxa"/>
          </w:tcPr>
          <w:p w14:paraId="739C1F6F" w14:textId="7A31C4CB" w:rsidR="005C2BAB" w:rsidRDefault="0034535A" w:rsidP="0034535A">
            <w:r>
              <w:t xml:space="preserve">I can plan out my career by exploring colleges on </w:t>
            </w:r>
            <w:proofErr w:type="spellStart"/>
            <w:r>
              <w:t>GAFutures</w:t>
            </w:r>
            <w:proofErr w:type="spellEnd"/>
            <w:r>
              <w:t>.</w:t>
            </w:r>
          </w:p>
        </w:tc>
        <w:tc>
          <w:tcPr>
            <w:tcW w:w="2558" w:type="dxa"/>
          </w:tcPr>
          <w:p w14:paraId="476EEB72" w14:textId="16851DDE" w:rsidR="008B556B" w:rsidRDefault="0034535A" w:rsidP="00586C9A">
            <w:r>
              <w:t xml:space="preserve">Students will </w:t>
            </w:r>
            <w:r w:rsidR="00203983">
              <w:t xml:space="preserve">make an account on </w:t>
            </w:r>
            <w:proofErr w:type="spellStart"/>
            <w:r w:rsidR="00203983">
              <w:t>GAFutures</w:t>
            </w:r>
            <w:proofErr w:type="spellEnd"/>
            <w:r w:rsidR="00203983">
              <w:t xml:space="preserve"> and fill out a sheet/canvas assignment. </w:t>
            </w:r>
          </w:p>
        </w:tc>
        <w:tc>
          <w:tcPr>
            <w:tcW w:w="2649" w:type="dxa"/>
          </w:tcPr>
          <w:p w14:paraId="054B53A7" w14:textId="4686B6E2" w:rsidR="005C2BAB" w:rsidRDefault="00203983" w:rsidP="00995160">
            <w:r>
              <w:t xml:space="preserve">Students will make an account on </w:t>
            </w:r>
            <w:proofErr w:type="spellStart"/>
            <w:r>
              <w:t>GAFutures</w:t>
            </w:r>
            <w:proofErr w:type="spellEnd"/>
            <w:r>
              <w:t xml:space="preserve"> and fill out a sheet/canvas assignment.</w:t>
            </w:r>
          </w:p>
        </w:tc>
        <w:tc>
          <w:tcPr>
            <w:tcW w:w="2786" w:type="dxa"/>
          </w:tcPr>
          <w:p w14:paraId="07E4A1D0" w14:textId="7BC11841" w:rsidR="00ED441A" w:rsidRDefault="00203983" w:rsidP="00586C9A">
            <w:r>
              <w:t xml:space="preserve">Students will make an account on </w:t>
            </w:r>
            <w:proofErr w:type="spellStart"/>
            <w:r>
              <w:t>GAFutures</w:t>
            </w:r>
            <w:proofErr w:type="spellEnd"/>
            <w:r>
              <w:t xml:space="preserve"> and fill out a sheet/canvas assignment.</w:t>
            </w:r>
          </w:p>
        </w:tc>
        <w:tc>
          <w:tcPr>
            <w:tcW w:w="1960" w:type="dxa"/>
          </w:tcPr>
          <w:p w14:paraId="69204A94" w14:textId="3DCDF655" w:rsidR="005C2BAB" w:rsidRDefault="0034535A">
            <w:r>
              <w:t>321</w:t>
            </w:r>
          </w:p>
        </w:tc>
      </w:tr>
      <w:tr w:rsidR="005C2BAB" w14:paraId="4F66E41C" w14:textId="77777777" w:rsidTr="005C2BAB">
        <w:trPr>
          <w:cantSplit/>
          <w:trHeight w:val="1475"/>
        </w:trPr>
        <w:tc>
          <w:tcPr>
            <w:tcW w:w="520" w:type="dxa"/>
            <w:textDirection w:val="btLr"/>
          </w:tcPr>
          <w:p w14:paraId="438FD233" w14:textId="77777777" w:rsidR="005C2BAB" w:rsidRPr="00923F32" w:rsidRDefault="005C2BAB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lastRenderedPageBreak/>
              <w:t>Friday</w:t>
            </w:r>
          </w:p>
        </w:tc>
        <w:tc>
          <w:tcPr>
            <w:tcW w:w="1751" w:type="dxa"/>
          </w:tcPr>
          <w:p w14:paraId="035A9740" w14:textId="77777777" w:rsidR="00CA56B1" w:rsidRDefault="00CA56B1" w:rsidP="00CA56B1">
            <w:r>
              <w:t xml:space="preserve">I am learning about various ways of paying for college. </w:t>
            </w:r>
          </w:p>
          <w:p w14:paraId="7E1900F9" w14:textId="736A32DA" w:rsidR="005C2BAB" w:rsidRDefault="005C2BAB" w:rsidP="0034535A"/>
        </w:tc>
        <w:tc>
          <w:tcPr>
            <w:tcW w:w="2166" w:type="dxa"/>
          </w:tcPr>
          <w:p w14:paraId="148A55C0" w14:textId="77777777" w:rsidR="00CA56B1" w:rsidRDefault="00CA56B1" w:rsidP="00CA56B1">
            <w:r>
              <w:t xml:space="preserve">I can find scholarships that suit my needs and fill out the </w:t>
            </w:r>
            <w:proofErr w:type="spellStart"/>
            <w:r>
              <w:t>fafsa</w:t>
            </w:r>
            <w:proofErr w:type="spellEnd"/>
            <w:r>
              <w:t xml:space="preserve"> to help pay for college. </w:t>
            </w:r>
          </w:p>
          <w:p w14:paraId="59B6A965" w14:textId="7EBD0DA7" w:rsidR="005C2BAB" w:rsidRDefault="005C2BAB" w:rsidP="0034535A"/>
        </w:tc>
        <w:tc>
          <w:tcPr>
            <w:tcW w:w="2558" w:type="dxa"/>
          </w:tcPr>
          <w:p w14:paraId="4F8D7636" w14:textId="6B18EE8E" w:rsidR="008B556B" w:rsidRDefault="00CA56B1">
            <w:r>
              <w:t>Students will go through a variety of different programs that can help them pay for college.</w:t>
            </w:r>
          </w:p>
        </w:tc>
        <w:tc>
          <w:tcPr>
            <w:tcW w:w="2649" w:type="dxa"/>
          </w:tcPr>
          <w:p w14:paraId="00FCCC63" w14:textId="29F182A3" w:rsidR="008B556B" w:rsidRDefault="00B20BD5" w:rsidP="00586C9A">
            <w:r>
              <w:t>Students will go through a variety of different programs that can help them pay for college.</w:t>
            </w:r>
          </w:p>
        </w:tc>
        <w:tc>
          <w:tcPr>
            <w:tcW w:w="2786" w:type="dxa"/>
          </w:tcPr>
          <w:p w14:paraId="7D39B27A" w14:textId="3C8F2A52" w:rsidR="00DC7C7D" w:rsidRDefault="00B20BD5">
            <w:r>
              <w:t>Students will be able to explore the website to find different resources that they can use. Once a month, students will fill out at least one scholarship application.</w:t>
            </w:r>
          </w:p>
        </w:tc>
        <w:tc>
          <w:tcPr>
            <w:tcW w:w="1960" w:type="dxa"/>
          </w:tcPr>
          <w:p w14:paraId="2980DB39" w14:textId="67A38700" w:rsidR="005C2BAB" w:rsidRDefault="0034535A">
            <w:r>
              <w:t>321</w:t>
            </w:r>
          </w:p>
        </w:tc>
      </w:tr>
    </w:tbl>
    <w:p w14:paraId="3949EE2C" w14:textId="77777777" w:rsidR="00BB7956" w:rsidRDefault="00BB7956"/>
    <w:sectPr w:rsidR="00BB7956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DF45E" w14:textId="77777777" w:rsidR="00FB6913" w:rsidRDefault="00FB6913" w:rsidP="0012126D">
      <w:pPr>
        <w:spacing w:after="0" w:line="240" w:lineRule="auto"/>
      </w:pPr>
      <w:r>
        <w:separator/>
      </w:r>
    </w:p>
  </w:endnote>
  <w:endnote w:type="continuationSeparator" w:id="0">
    <w:p w14:paraId="446E13EE" w14:textId="77777777" w:rsidR="00FB6913" w:rsidRDefault="00FB6913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3F052" w14:textId="77777777" w:rsidR="00FB6913" w:rsidRDefault="00FB6913" w:rsidP="0012126D">
      <w:pPr>
        <w:spacing w:after="0" w:line="240" w:lineRule="auto"/>
      </w:pPr>
      <w:r>
        <w:separator/>
      </w:r>
    </w:p>
  </w:footnote>
  <w:footnote w:type="continuationSeparator" w:id="0">
    <w:p w14:paraId="4DF225A2" w14:textId="77777777" w:rsidR="00FB6913" w:rsidRDefault="00FB6913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87B63" w14:textId="77777777" w:rsidR="0012126D" w:rsidRPr="0012126D" w:rsidRDefault="00151134" w:rsidP="0012126D">
    <w:pPr>
      <w:pStyle w:val="Header"/>
      <w:jc w:val="center"/>
      <w:rPr>
        <w:sz w:val="28"/>
      </w:rPr>
    </w:pPr>
    <w:r>
      <w:rPr>
        <w:sz w:val="28"/>
      </w:rPr>
      <w:t>Tools for College Success</w:t>
    </w:r>
    <w:r w:rsidR="0012126D" w:rsidRPr="0012126D">
      <w:rPr>
        <w:sz w:val="28"/>
      </w:rPr>
      <w:t xml:space="preserve"> Week at a Glance – Engstrom</w:t>
    </w:r>
  </w:p>
  <w:p w14:paraId="6B2CE9D5" w14:textId="207948DE" w:rsidR="0034535A" w:rsidRDefault="0012126D" w:rsidP="0034535A">
    <w:pPr>
      <w:pStyle w:val="Header"/>
      <w:jc w:val="center"/>
      <w:rPr>
        <w:sz w:val="28"/>
      </w:rPr>
    </w:pPr>
    <w:r w:rsidRPr="0012126D">
      <w:rPr>
        <w:sz w:val="28"/>
      </w:rPr>
      <w:t xml:space="preserve">Topic: </w:t>
    </w:r>
    <w:r w:rsidR="0034535A">
      <w:rPr>
        <w:sz w:val="28"/>
      </w:rPr>
      <w:t>Personal Finance and Paying for College</w:t>
    </w:r>
    <w:r w:rsidR="00151134">
      <w:rPr>
        <w:sz w:val="28"/>
      </w:rPr>
      <w:t xml:space="preserve">  </w:t>
    </w:r>
    <w:r>
      <w:rPr>
        <w:sz w:val="28"/>
      </w:rPr>
      <w:tab/>
    </w:r>
    <w:r w:rsidR="00151134">
      <w:rPr>
        <w:sz w:val="28"/>
      </w:rPr>
      <w:t xml:space="preserve">Date: </w:t>
    </w:r>
    <w:r w:rsidR="0034535A">
      <w:rPr>
        <w:sz w:val="28"/>
      </w:rPr>
      <w:t>September 9-13</w:t>
    </w:r>
  </w:p>
  <w:p w14:paraId="64DEC2AE" w14:textId="77777777" w:rsidR="0012126D" w:rsidRPr="0012126D" w:rsidRDefault="0012126D" w:rsidP="0012126D">
    <w:pPr>
      <w:pStyle w:val="Header"/>
      <w:jc w:val="center"/>
      <w:rPr>
        <w:sz w:val="24"/>
      </w:rPr>
    </w:pPr>
    <w:r w:rsidRPr="0012126D">
      <w:rPr>
        <w:sz w:val="24"/>
      </w:rPr>
      <w:t>*Note: Week at a glance is subject to change based off of student-led instruction within the classroom.*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578CC"/>
    <w:multiLevelType w:val="hybridMultilevel"/>
    <w:tmpl w:val="B9A6B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C7F66"/>
    <w:multiLevelType w:val="hybridMultilevel"/>
    <w:tmpl w:val="B9A6B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94097"/>
    <w:multiLevelType w:val="hybridMultilevel"/>
    <w:tmpl w:val="D3BA3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324631">
    <w:abstractNumId w:val="0"/>
  </w:num>
  <w:num w:numId="2" w16cid:durableId="477114823">
    <w:abstractNumId w:val="1"/>
  </w:num>
  <w:num w:numId="3" w16cid:durableId="862866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25AF0"/>
    <w:rsid w:val="000A6F82"/>
    <w:rsid w:val="00114AF8"/>
    <w:rsid w:val="0012126D"/>
    <w:rsid w:val="001243CA"/>
    <w:rsid w:val="00151134"/>
    <w:rsid w:val="00181D9C"/>
    <w:rsid w:val="001A5DC5"/>
    <w:rsid w:val="00203983"/>
    <w:rsid w:val="00213E36"/>
    <w:rsid w:val="00233B22"/>
    <w:rsid w:val="002819AA"/>
    <w:rsid w:val="002E34EA"/>
    <w:rsid w:val="002E5A03"/>
    <w:rsid w:val="002E5A81"/>
    <w:rsid w:val="003172A2"/>
    <w:rsid w:val="0034535A"/>
    <w:rsid w:val="003466EF"/>
    <w:rsid w:val="003C32EF"/>
    <w:rsid w:val="003F005E"/>
    <w:rsid w:val="003F7D34"/>
    <w:rsid w:val="004A3516"/>
    <w:rsid w:val="00500D09"/>
    <w:rsid w:val="00507C27"/>
    <w:rsid w:val="00586C9A"/>
    <w:rsid w:val="005C2BAB"/>
    <w:rsid w:val="0062256B"/>
    <w:rsid w:val="0063782D"/>
    <w:rsid w:val="006715F7"/>
    <w:rsid w:val="00722A4C"/>
    <w:rsid w:val="00754F73"/>
    <w:rsid w:val="007C784A"/>
    <w:rsid w:val="008A331A"/>
    <w:rsid w:val="008B556B"/>
    <w:rsid w:val="00923F32"/>
    <w:rsid w:val="009936BF"/>
    <w:rsid w:val="00995160"/>
    <w:rsid w:val="009C09C5"/>
    <w:rsid w:val="009F2DBA"/>
    <w:rsid w:val="009F6678"/>
    <w:rsid w:val="00A02138"/>
    <w:rsid w:val="00A22FEA"/>
    <w:rsid w:val="00A95648"/>
    <w:rsid w:val="00B20BD5"/>
    <w:rsid w:val="00B32D36"/>
    <w:rsid w:val="00B43C44"/>
    <w:rsid w:val="00BB7956"/>
    <w:rsid w:val="00C004B5"/>
    <w:rsid w:val="00C6306D"/>
    <w:rsid w:val="00CA56B1"/>
    <w:rsid w:val="00CE52E1"/>
    <w:rsid w:val="00CF722A"/>
    <w:rsid w:val="00D577AB"/>
    <w:rsid w:val="00D753A8"/>
    <w:rsid w:val="00D972AA"/>
    <w:rsid w:val="00DC27A6"/>
    <w:rsid w:val="00DC7C7D"/>
    <w:rsid w:val="00DF184F"/>
    <w:rsid w:val="00E105BF"/>
    <w:rsid w:val="00E41D37"/>
    <w:rsid w:val="00E825D3"/>
    <w:rsid w:val="00ED441A"/>
    <w:rsid w:val="00EE6A61"/>
    <w:rsid w:val="00F70CC5"/>
    <w:rsid w:val="00F81416"/>
    <w:rsid w:val="00FB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56207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0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Kimberly Engstrom</cp:lastModifiedBy>
  <cp:revision>6</cp:revision>
  <dcterms:created xsi:type="dcterms:W3CDTF">2024-09-08T01:23:00Z</dcterms:created>
  <dcterms:modified xsi:type="dcterms:W3CDTF">2024-09-08T01:27:00Z</dcterms:modified>
</cp:coreProperties>
</file>